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E8" w:rsidRDefault="00757CE8" w:rsidP="00757CE8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p w:rsidR="00757CE8" w:rsidRDefault="00757CE8" w:rsidP="00757C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757CE8" w:rsidRDefault="00757CE8" w:rsidP="00757C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численности муниципальных служащих органов местного</w:t>
      </w:r>
    </w:p>
    <w:p w:rsidR="00757CE8" w:rsidRDefault="00757CE8" w:rsidP="00757C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самоуправления и работников муниципальных учреждений</w:t>
      </w:r>
    </w:p>
    <w:p w:rsidR="00757CE8" w:rsidRDefault="00757CE8" w:rsidP="00757C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«Никольское»</w:t>
      </w:r>
    </w:p>
    <w:p w:rsidR="00757CE8" w:rsidRDefault="00757CE8" w:rsidP="00757C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57CE8" w:rsidRDefault="00757CE8" w:rsidP="00757C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 </w:t>
      </w:r>
      <w:r w:rsidR="009D0FF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квартал    2015 года</w:t>
      </w:r>
    </w:p>
    <w:p w:rsidR="00757CE8" w:rsidRDefault="00757CE8" w:rsidP="00757C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(отчетный период)</w:t>
      </w:r>
    </w:p>
    <w:p w:rsidR="00757CE8" w:rsidRDefault="00757CE8" w:rsidP="00757CE8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94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25"/>
        <w:gridCol w:w="2213"/>
        <w:gridCol w:w="2827"/>
      </w:tblGrid>
      <w:tr w:rsidR="00757CE8" w:rsidTr="00757CE8">
        <w:trPr>
          <w:trHeight w:val="1400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Наименование категории работников 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Численность   </w:t>
            </w:r>
          </w:p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работников за  </w:t>
            </w:r>
          </w:p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отчетный период,</w:t>
            </w:r>
          </w:p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человек     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Фактические затраты </w:t>
            </w:r>
          </w:p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 на денежное     </w:t>
            </w:r>
          </w:p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 содержание      </w:t>
            </w:r>
          </w:p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(заработную плату) за</w:t>
            </w:r>
          </w:p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   4 квартал  2014 года </w:t>
            </w:r>
          </w:p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(отчетный период)  </w:t>
            </w:r>
          </w:p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 (тыс. руб.)     </w:t>
            </w:r>
          </w:p>
        </w:tc>
      </w:tr>
      <w:tr w:rsidR="00757CE8" w:rsidTr="00757CE8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            1 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7CE8" w:rsidRDefault="00757CE8" w:rsidP="00757C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7CE8" w:rsidRDefault="00757CE8" w:rsidP="00757C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757CE8" w:rsidTr="00757CE8">
        <w:trPr>
          <w:trHeight w:val="600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Муниципальные служащие органов    </w:t>
            </w:r>
          </w:p>
          <w:p w:rsidR="00757CE8" w:rsidRDefault="00757CE8" w:rsidP="00757C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местного самоуправления муниципального образования сельское поселение «Никольское»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7CE8" w:rsidRDefault="00757CE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7CE8" w:rsidRDefault="009D0F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136,2</w:t>
            </w:r>
            <w:bookmarkStart w:id="0" w:name="_GoBack"/>
            <w:bookmarkEnd w:id="0"/>
          </w:p>
        </w:tc>
      </w:tr>
    </w:tbl>
    <w:p w:rsidR="00757CE8" w:rsidRDefault="00757CE8" w:rsidP="00757CE8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57CE8" w:rsidRDefault="00757CE8" w:rsidP="00757C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МО СП «Никольское»____________ </w:t>
      </w:r>
      <w:r>
        <w:rPr>
          <w:rFonts w:ascii="Times New Roman" w:hAnsi="Times New Roman" w:cs="Times New Roman"/>
          <w:sz w:val="24"/>
          <w:szCs w:val="24"/>
          <w:u w:val="single"/>
        </w:rPr>
        <w:t>Калашников И.А.</w:t>
      </w:r>
    </w:p>
    <w:p w:rsidR="00757CE8" w:rsidRDefault="00757CE8" w:rsidP="00757C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(подпись)  (расшифровка подписи)</w:t>
      </w:r>
    </w:p>
    <w:p w:rsidR="00757CE8" w:rsidRDefault="00757CE8" w:rsidP="00757C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757CE8" w:rsidRDefault="00757CE8" w:rsidP="00757CE8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____________________ </w:t>
      </w:r>
      <w:r>
        <w:rPr>
          <w:rFonts w:ascii="Times New Roman" w:hAnsi="Times New Roman" w:cs="Times New Roman"/>
          <w:sz w:val="24"/>
          <w:szCs w:val="24"/>
          <w:u w:val="single"/>
        </w:rPr>
        <w:t>Болонева П.И.</w:t>
      </w:r>
    </w:p>
    <w:p w:rsidR="00757CE8" w:rsidRDefault="00757CE8" w:rsidP="00757C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(подпись) (расшифровка подписи)</w:t>
      </w:r>
    </w:p>
    <w:p w:rsidR="00757CE8" w:rsidRDefault="00757CE8" w:rsidP="00757CE8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757CE8" w:rsidRDefault="00757CE8" w:rsidP="00757CE8"/>
    <w:p w:rsidR="00757CE8" w:rsidRDefault="00757CE8" w:rsidP="00757CE8"/>
    <w:p w:rsidR="003E7C32" w:rsidRDefault="003E7C32"/>
    <w:p w:rsidR="00757CE8" w:rsidRDefault="00757CE8"/>
    <w:p w:rsidR="00757CE8" w:rsidRDefault="00757CE8"/>
    <w:p w:rsidR="00757CE8" w:rsidRDefault="00757CE8"/>
    <w:p w:rsidR="00757CE8" w:rsidRDefault="00757CE8"/>
    <w:p w:rsidR="00757CE8" w:rsidRDefault="00757CE8"/>
    <w:p w:rsidR="00757CE8" w:rsidRDefault="00757CE8"/>
    <w:p w:rsidR="00757CE8" w:rsidRDefault="00757CE8"/>
    <w:p w:rsidR="00757CE8" w:rsidRDefault="00757CE8"/>
    <w:p w:rsidR="00757CE8" w:rsidRDefault="00757CE8"/>
    <w:p w:rsidR="00757CE8" w:rsidRDefault="00757CE8"/>
    <w:p w:rsidR="00757CE8" w:rsidRDefault="00757CE8"/>
    <w:p w:rsidR="00757CE8" w:rsidRDefault="00757CE8"/>
    <w:p w:rsidR="00757CE8" w:rsidRDefault="00757CE8"/>
    <w:p w:rsidR="00757CE8" w:rsidRDefault="00757CE8"/>
    <w:p w:rsidR="00757CE8" w:rsidRDefault="00757CE8"/>
    <w:p w:rsidR="00757CE8" w:rsidRDefault="00757CE8"/>
    <w:p w:rsidR="00757CE8" w:rsidRDefault="00757CE8"/>
    <w:p w:rsidR="00757CE8" w:rsidRDefault="00757CE8" w:rsidP="00757CE8"/>
    <w:sectPr w:rsidR="00757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83"/>
    <w:rsid w:val="00065C83"/>
    <w:rsid w:val="003E7C32"/>
    <w:rsid w:val="00757CE8"/>
    <w:rsid w:val="009D0FF6"/>
    <w:rsid w:val="009E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E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57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E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57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812</Characters>
  <Application>Microsoft Office Word</Application>
  <DocSecurity>0</DocSecurity>
  <Lines>6</Lines>
  <Paragraphs>1</Paragraphs>
  <ScaleCrop>false</ScaleCrop>
  <Company>SPecialiST RePack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5</cp:revision>
  <dcterms:created xsi:type="dcterms:W3CDTF">2016-01-21T07:40:00Z</dcterms:created>
  <dcterms:modified xsi:type="dcterms:W3CDTF">2016-01-21T08:47:00Z</dcterms:modified>
</cp:coreProperties>
</file>