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EE5" w:rsidRDefault="00313EE5" w:rsidP="00313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5E19">
        <w:rPr>
          <w:rFonts w:ascii="Times New Roman" w:hAnsi="Times New Roman"/>
          <w:b/>
          <w:sz w:val="28"/>
          <w:szCs w:val="28"/>
        </w:rPr>
        <w:t xml:space="preserve">Сведения о доходах, </w:t>
      </w:r>
      <w:r>
        <w:rPr>
          <w:rFonts w:ascii="Times New Roman" w:hAnsi="Times New Roman"/>
          <w:b/>
          <w:sz w:val="28"/>
          <w:szCs w:val="28"/>
        </w:rPr>
        <w:t xml:space="preserve">расходах, </w:t>
      </w:r>
      <w:r w:rsidRPr="00775E19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313EE5" w:rsidRDefault="00313EE5" w:rsidP="00313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лиц, замещающих муниципальные должности  в</w:t>
      </w:r>
      <w:r w:rsidR="00B62EA2">
        <w:rPr>
          <w:rFonts w:ascii="Times New Roman" w:hAnsi="Times New Roman"/>
          <w:b/>
          <w:sz w:val="28"/>
          <w:szCs w:val="28"/>
        </w:rPr>
        <w:t xml:space="preserve"> </w:t>
      </w:r>
      <w:r w:rsidRPr="00313EE5">
        <w:rPr>
          <w:rFonts w:ascii="Times New Roman" w:hAnsi="Times New Roman"/>
          <w:b/>
          <w:sz w:val="28"/>
          <w:szCs w:val="28"/>
        </w:rPr>
        <w:t>МО СП «</w:t>
      </w:r>
      <w:r w:rsidR="00441DD1">
        <w:rPr>
          <w:rFonts w:ascii="Times New Roman" w:hAnsi="Times New Roman"/>
          <w:b/>
          <w:sz w:val="28"/>
          <w:szCs w:val="28"/>
        </w:rPr>
        <w:t>Никольское</w:t>
      </w:r>
      <w:r w:rsidRPr="00313EE5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 Республики Бурятия,</w:t>
      </w:r>
    </w:p>
    <w:p w:rsidR="00313EE5" w:rsidRDefault="00313EE5" w:rsidP="00313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 также сведения о доходах, расходах, об имуществе и </w:t>
      </w:r>
      <w:r w:rsidRPr="00775E19">
        <w:rPr>
          <w:rFonts w:ascii="Times New Roman" w:hAnsi="Times New Roman"/>
          <w:b/>
          <w:sz w:val="28"/>
          <w:szCs w:val="28"/>
        </w:rPr>
        <w:t>обязательствах имущественного характера</w:t>
      </w:r>
      <w:r>
        <w:rPr>
          <w:rFonts w:ascii="Times New Roman" w:hAnsi="Times New Roman"/>
          <w:b/>
          <w:sz w:val="28"/>
          <w:szCs w:val="28"/>
        </w:rPr>
        <w:t xml:space="preserve"> супруга (супруги) и несовершеннолетних детей </w:t>
      </w:r>
    </w:p>
    <w:p w:rsidR="00313EE5" w:rsidRDefault="00313EE5" w:rsidP="00313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5E19">
        <w:rPr>
          <w:rFonts w:ascii="Times New Roman" w:hAnsi="Times New Roman"/>
          <w:b/>
          <w:sz w:val="28"/>
          <w:szCs w:val="28"/>
        </w:rPr>
        <w:t>за период с 1 января по 31 декабря 20</w:t>
      </w:r>
      <w:r w:rsidR="008A1A27">
        <w:rPr>
          <w:rFonts w:ascii="Times New Roman" w:hAnsi="Times New Roman"/>
          <w:b/>
          <w:sz w:val="28"/>
          <w:szCs w:val="28"/>
        </w:rPr>
        <w:t>2</w:t>
      </w:r>
      <w:r w:rsidR="00DC4F5B">
        <w:rPr>
          <w:rFonts w:ascii="Times New Roman" w:hAnsi="Times New Roman"/>
          <w:b/>
          <w:sz w:val="28"/>
          <w:szCs w:val="28"/>
        </w:rPr>
        <w:t>3</w:t>
      </w:r>
      <w:r w:rsidRPr="00775E19">
        <w:rPr>
          <w:rFonts w:ascii="Times New Roman" w:hAnsi="Times New Roman"/>
          <w:b/>
          <w:sz w:val="28"/>
          <w:szCs w:val="28"/>
        </w:rPr>
        <w:t>года</w:t>
      </w:r>
    </w:p>
    <w:p w:rsidR="00313EE5" w:rsidRDefault="00313EE5" w:rsidP="00313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1473"/>
        <w:gridCol w:w="1164"/>
        <w:gridCol w:w="1387"/>
        <w:gridCol w:w="1274"/>
        <w:gridCol w:w="990"/>
        <w:gridCol w:w="996"/>
        <w:gridCol w:w="1277"/>
        <w:gridCol w:w="849"/>
        <w:gridCol w:w="993"/>
        <w:gridCol w:w="1418"/>
        <w:gridCol w:w="1140"/>
        <w:gridCol w:w="1839"/>
      </w:tblGrid>
      <w:tr w:rsidR="00313EE5" w:rsidRPr="00572657" w:rsidTr="00441DD1">
        <w:trPr>
          <w:trHeight w:val="383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Декларированный годовой доход  (руб.)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            (вид приобретенного имущества, источники)</w:t>
            </w:r>
          </w:p>
        </w:tc>
      </w:tr>
      <w:tr w:rsidR="00441DD1" w:rsidRPr="00572657" w:rsidTr="00441DD1">
        <w:trPr>
          <w:trHeight w:val="382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E5" w:rsidRPr="00572657" w:rsidRDefault="00313EE5" w:rsidP="004B0B9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E5" w:rsidRPr="00572657" w:rsidRDefault="00313EE5" w:rsidP="004B0B9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E5" w:rsidRPr="00572657" w:rsidRDefault="00313EE5" w:rsidP="004B0B9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Страна рас-</w:t>
            </w:r>
          </w:p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поло-</w:t>
            </w:r>
          </w:p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Страна рас-</w:t>
            </w:r>
          </w:p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поло-</w:t>
            </w:r>
          </w:p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E5" w:rsidRPr="00572657" w:rsidRDefault="00313EE5" w:rsidP="004B0B9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E5" w:rsidRPr="00572657" w:rsidRDefault="00313EE5" w:rsidP="004B0B9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41DD1" w:rsidRPr="00572657" w:rsidTr="00441DD1">
        <w:trPr>
          <w:trHeight w:val="382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41DD1" w:rsidRPr="003C451E" w:rsidTr="00441DD1">
        <w:trPr>
          <w:trHeight w:val="382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Pr="003C451E" w:rsidRDefault="00313EE5" w:rsidP="004B0B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C451E">
              <w:rPr>
                <w:rFonts w:ascii="Times New Roman" w:hAnsi="Times New Roman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Pr="003C451E" w:rsidRDefault="00441DD1" w:rsidP="00441D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Калашников Игорь Анатольевич</w:t>
            </w:r>
            <w:r w:rsidR="00313EE5">
              <w:rPr>
                <w:rFonts w:ascii="Times New Roman" w:hAnsi="Times New Roman"/>
              </w:rPr>
              <w:t>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Pr="003C451E" w:rsidRDefault="00313EE5" w:rsidP="00441D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МО СП «</w:t>
            </w:r>
            <w:r w:rsidR="00441DD1">
              <w:rPr>
                <w:rFonts w:ascii="Times New Roman" w:hAnsi="Times New Roman"/>
              </w:rPr>
              <w:t>Никольское»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Default="00313EE5" w:rsidP="004B0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41DD1" w:rsidRDefault="00441DD1" w:rsidP="004B0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DD1" w:rsidRDefault="00441DD1" w:rsidP="004B0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DD1" w:rsidRDefault="00441DD1" w:rsidP="004B0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Default="00441DD1" w:rsidP="00441D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  <w:r w:rsidR="00313E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Default="00441DD1" w:rsidP="00B62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</w:t>
            </w:r>
          </w:p>
          <w:p w:rsidR="00441DD1" w:rsidRDefault="00441DD1" w:rsidP="00B62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DD1" w:rsidRDefault="00441DD1" w:rsidP="00B62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DD1" w:rsidRDefault="00441DD1" w:rsidP="00B62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Default="00313EE5" w:rsidP="004B0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Pr="003C451E" w:rsidRDefault="00313EE5" w:rsidP="004B0B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Default="00441DD1" w:rsidP="004B0B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13EE5">
              <w:rPr>
                <w:rFonts w:ascii="Times New Roman" w:hAnsi="Times New Roman"/>
              </w:rPr>
              <w:t>000</w:t>
            </w:r>
          </w:p>
          <w:p w:rsidR="00441DD1" w:rsidRDefault="00441DD1" w:rsidP="004B0B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DD1" w:rsidRPr="003C451E" w:rsidRDefault="00441DD1" w:rsidP="004B0B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63000 (1/3)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Pr="003C451E" w:rsidRDefault="00313EE5" w:rsidP="004B0B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Default="00441DD1" w:rsidP="004B0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DD1">
              <w:rPr>
                <w:rFonts w:ascii="Times New Roman" w:hAnsi="Times New Roman"/>
                <w:sz w:val="24"/>
                <w:szCs w:val="24"/>
              </w:rPr>
              <w:t>УАЗ 469</w:t>
            </w:r>
          </w:p>
          <w:p w:rsidR="00441DD1" w:rsidRDefault="00441DD1" w:rsidP="004B0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DD1" w:rsidRPr="00441DD1" w:rsidRDefault="00441DD1" w:rsidP="004B0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Субару Форестер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Pr="00EE0767" w:rsidRDefault="00EE0767" w:rsidP="004B0B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E0767">
              <w:rPr>
                <w:rFonts w:ascii="Times New Roman" w:hAnsi="Times New Roman"/>
              </w:rPr>
              <w:t>788455,38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Default="00313EE5" w:rsidP="004B0B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сделки не совершались, имущество не приобреталось</w:t>
            </w:r>
          </w:p>
          <w:p w:rsidR="00313EE5" w:rsidRPr="003C451E" w:rsidRDefault="00313EE5" w:rsidP="004B0B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62EA2" w:rsidRPr="003C451E" w:rsidTr="00441DD1">
        <w:trPr>
          <w:trHeight w:val="382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2" w:rsidRPr="003C451E" w:rsidRDefault="00B62EA2" w:rsidP="0031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2" w:rsidRPr="003C451E" w:rsidRDefault="00B62EA2" w:rsidP="0031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2" w:rsidRPr="003C451E" w:rsidRDefault="00B62EA2" w:rsidP="0031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домохозяйка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2" w:rsidRDefault="00B62EA2" w:rsidP="002F6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B62EA2" w:rsidRDefault="00B62EA2" w:rsidP="002F6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EA2" w:rsidRDefault="00B62EA2" w:rsidP="002F6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2" w:rsidRDefault="00B62EA2" w:rsidP="00313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2" w:rsidRDefault="00EE0767" w:rsidP="00313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  <w:bookmarkStart w:id="0" w:name="_GoBack"/>
            <w:bookmarkEnd w:id="0"/>
          </w:p>
          <w:p w:rsidR="00B62EA2" w:rsidRDefault="00B62EA2" w:rsidP="00313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EA2" w:rsidRDefault="00B62EA2" w:rsidP="00313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2" w:rsidRDefault="00B62EA2" w:rsidP="00313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2" w:rsidRPr="003C451E" w:rsidRDefault="00B62EA2" w:rsidP="0031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2" w:rsidRPr="003C451E" w:rsidRDefault="00B62EA2" w:rsidP="0031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2" w:rsidRPr="003C451E" w:rsidRDefault="00B62EA2" w:rsidP="0031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2" w:rsidRPr="003C451E" w:rsidRDefault="00B62EA2" w:rsidP="00B62E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2" w:rsidRPr="00EE0767" w:rsidRDefault="00EE0767" w:rsidP="0031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E0767">
              <w:rPr>
                <w:rFonts w:ascii="Times New Roman" w:hAnsi="Times New Roman"/>
              </w:rPr>
              <w:t>3798,17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2" w:rsidRDefault="00B62EA2" w:rsidP="008A1A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приобретена  за счет средств,  полученных от продажи земельного участка и от продажи недвижимого имущества </w:t>
            </w:r>
            <w:r>
              <w:rPr>
                <w:rFonts w:ascii="Times New Roman" w:hAnsi="Times New Roman"/>
              </w:rPr>
              <w:lastRenderedPageBreak/>
              <w:t>(здание пекарни)</w:t>
            </w:r>
          </w:p>
          <w:p w:rsidR="00B62EA2" w:rsidRPr="003C451E" w:rsidRDefault="00B62EA2" w:rsidP="0031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62EA2" w:rsidRPr="003C451E" w:rsidTr="00441DD1">
        <w:trPr>
          <w:trHeight w:val="382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2" w:rsidRPr="003C451E" w:rsidRDefault="00B62EA2" w:rsidP="0031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2" w:rsidRPr="003C451E" w:rsidRDefault="00B62EA2" w:rsidP="0031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2" w:rsidRPr="003C451E" w:rsidRDefault="00B62EA2" w:rsidP="0031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2" w:rsidRDefault="00B62EA2" w:rsidP="00313EE5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2" w:rsidRDefault="00B62EA2" w:rsidP="00313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2" w:rsidRDefault="00B62EA2" w:rsidP="00313EE5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2" w:rsidRDefault="00B62EA2" w:rsidP="00313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2" w:rsidRPr="003C451E" w:rsidRDefault="00B62EA2" w:rsidP="0031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2" w:rsidRPr="003C451E" w:rsidRDefault="00B62EA2" w:rsidP="0031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2" w:rsidRPr="003C451E" w:rsidRDefault="00B62EA2" w:rsidP="0031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2" w:rsidRPr="003C451E" w:rsidRDefault="00B62EA2" w:rsidP="00313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2" w:rsidRPr="003C451E" w:rsidRDefault="00B62EA2" w:rsidP="0031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2" w:rsidRPr="003C451E" w:rsidRDefault="00B62EA2" w:rsidP="0031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62EA2" w:rsidRPr="003C451E" w:rsidTr="00441DD1">
        <w:trPr>
          <w:trHeight w:val="382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2" w:rsidRPr="003C451E" w:rsidRDefault="00B62EA2" w:rsidP="004047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2" w:rsidRPr="003C451E" w:rsidRDefault="00B62EA2" w:rsidP="004047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2" w:rsidRPr="003C451E" w:rsidRDefault="00B62EA2" w:rsidP="004047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2" w:rsidRDefault="00B62EA2" w:rsidP="00404715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2" w:rsidRDefault="00B62EA2" w:rsidP="00404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2" w:rsidRDefault="00B62EA2" w:rsidP="00404715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2" w:rsidRDefault="00B62EA2" w:rsidP="00404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2" w:rsidRPr="003C451E" w:rsidRDefault="00B62EA2" w:rsidP="004047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2" w:rsidRPr="003C451E" w:rsidRDefault="00B62EA2" w:rsidP="004047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2" w:rsidRPr="003C451E" w:rsidRDefault="00B62EA2" w:rsidP="00404715">
            <w:pPr>
              <w:spacing w:line="240" w:lineRule="auto"/>
              <w:ind w:left="-124"/>
              <w:rPr>
                <w:rFonts w:ascii="Times New Roman" w:hAnsi="Times New Roma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2" w:rsidRPr="003C451E" w:rsidRDefault="00B62EA2" w:rsidP="00404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2" w:rsidRPr="003C451E" w:rsidRDefault="00B62EA2" w:rsidP="004047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2" w:rsidRPr="003C451E" w:rsidRDefault="00B62EA2" w:rsidP="004047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62EA2" w:rsidRPr="003C451E" w:rsidTr="004B0B91">
        <w:trPr>
          <w:trHeight w:val="38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2" w:rsidRPr="003C451E" w:rsidRDefault="00B62EA2" w:rsidP="004047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313EE5" w:rsidRPr="003C451E" w:rsidRDefault="00313EE5" w:rsidP="00313EE5">
      <w:pPr>
        <w:spacing w:line="240" w:lineRule="auto"/>
        <w:jc w:val="both"/>
        <w:rPr>
          <w:rFonts w:ascii="Times New Roman" w:hAnsi="Times New Roman"/>
        </w:rPr>
      </w:pPr>
    </w:p>
    <w:p w:rsidR="0068381F" w:rsidRDefault="0068381F"/>
    <w:sectPr w:rsidR="0068381F" w:rsidSect="0028237C">
      <w:headerReference w:type="default" r:id="rId6"/>
      <w:pgSz w:w="16838" w:h="11906" w:orient="landscape"/>
      <w:pgMar w:top="426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FAA" w:rsidRDefault="00A73FAA">
      <w:pPr>
        <w:spacing w:after="0" w:line="240" w:lineRule="auto"/>
      </w:pPr>
      <w:r>
        <w:separator/>
      </w:r>
    </w:p>
  </w:endnote>
  <w:endnote w:type="continuationSeparator" w:id="0">
    <w:p w:rsidR="00A73FAA" w:rsidRDefault="00A73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FAA" w:rsidRDefault="00A73FAA">
      <w:pPr>
        <w:spacing w:after="0" w:line="240" w:lineRule="auto"/>
      </w:pPr>
      <w:r>
        <w:separator/>
      </w:r>
    </w:p>
  </w:footnote>
  <w:footnote w:type="continuationSeparator" w:id="0">
    <w:p w:rsidR="00A73FAA" w:rsidRDefault="00A73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979" w:rsidRDefault="00D852C3">
    <w:pPr>
      <w:pStyle w:val="a3"/>
      <w:jc w:val="right"/>
    </w:pPr>
    <w:r>
      <w:fldChar w:fldCharType="begin"/>
    </w:r>
    <w:r w:rsidR="00404715">
      <w:instrText xml:space="preserve"> PAGE   \* MERGEFORMAT </w:instrText>
    </w:r>
    <w:r>
      <w:fldChar w:fldCharType="separate"/>
    </w:r>
    <w:r w:rsidR="00B62EA2">
      <w:rPr>
        <w:noProof/>
      </w:rPr>
      <w:t>2</w:t>
    </w:r>
    <w:r>
      <w:fldChar w:fldCharType="end"/>
    </w:r>
  </w:p>
  <w:p w:rsidR="00A67DD3" w:rsidRDefault="00A73F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87B"/>
    <w:rsid w:val="002B54A2"/>
    <w:rsid w:val="00313EE5"/>
    <w:rsid w:val="00404715"/>
    <w:rsid w:val="00441DD1"/>
    <w:rsid w:val="0068381F"/>
    <w:rsid w:val="0072087B"/>
    <w:rsid w:val="008A1A27"/>
    <w:rsid w:val="00A350E9"/>
    <w:rsid w:val="00A73FAA"/>
    <w:rsid w:val="00B62EA2"/>
    <w:rsid w:val="00D21FE8"/>
    <w:rsid w:val="00D852C3"/>
    <w:rsid w:val="00DC4F5B"/>
    <w:rsid w:val="00DD574C"/>
    <w:rsid w:val="00EE0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81286"/>
  <w15:docId w15:val="{ED681D0A-7DEF-4D74-90E5-56AA80D4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3EE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E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EE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2021-05-19T00:37:00Z</dcterms:created>
  <dcterms:modified xsi:type="dcterms:W3CDTF">2024-04-24T07:12:00Z</dcterms:modified>
</cp:coreProperties>
</file>